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79A" w14:textId="3AC0058D" w:rsidR="008A3783" w:rsidRPr="00A07A65" w:rsidRDefault="00A07A65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5D84CC26" w14:textId="77777777" w:rsidR="00A07A65" w:rsidRDefault="00A07A65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40432933"/>
            <w:r w:rsidRPr="00A07A65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Modernizacja drogi gminnej ul. Rzecznej w m. Schodnia </w:t>
            </w:r>
            <w:bookmarkEnd w:id="0"/>
          </w:p>
          <w:p w14:paraId="3C993798" w14:textId="4CAE8082" w:rsidR="00786467" w:rsidRPr="00560BF4" w:rsidRDefault="00A07A65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A07A65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- zaprojektuj i wybuduj </w:t>
            </w: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2689"/>
        <w:gridCol w:w="2977"/>
        <w:gridCol w:w="3260"/>
        <w:gridCol w:w="2836"/>
      </w:tblGrid>
      <w:tr w:rsidR="008A3783" w:rsidRPr="00AA7B1B" w14:paraId="08E430D3" w14:textId="77777777" w:rsidTr="00BB7B25">
        <w:trPr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991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BB7B25">
        <w:trPr>
          <w:jc w:val="center"/>
        </w:trPr>
        <w:tc>
          <w:tcPr>
            <w:tcW w:w="259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26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5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5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BB7B25">
        <w:trPr>
          <w:jc w:val="center"/>
        </w:trPr>
        <w:tc>
          <w:tcPr>
            <w:tcW w:w="259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26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5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5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BB7B25">
        <w:trPr>
          <w:jc w:val="center"/>
        </w:trPr>
        <w:tc>
          <w:tcPr>
            <w:tcW w:w="259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26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5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5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077A5098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7A729D20" w14:textId="58D99664" w:rsidR="00532A6E" w:rsidRDefault="00532A6E" w:rsidP="008524C9">
      <w:pPr>
        <w:jc w:val="right"/>
        <w:rPr>
          <w:i/>
        </w:rPr>
      </w:pP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0F7ABF">
      <w:headerReference w:type="default" r:id="rId7"/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A97B5" w14:textId="77777777" w:rsidR="00F43765" w:rsidRDefault="00F43765" w:rsidP="008A3783">
      <w:r>
        <w:separator/>
      </w:r>
    </w:p>
  </w:endnote>
  <w:endnote w:type="continuationSeparator" w:id="0">
    <w:p w14:paraId="03CBE245" w14:textId="77777777" w:rsidR="00F43765" w:rsidRDefault="00F43765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EEEE3" w14:textId="77777777" w:rsidR="00F43765" w:rsidRDefault="00F43765" w:rsidP="008A3783">
      <w:r>
        <w:separator/>
      </w:r>
    </w:p>
  </w:footnote>
  <w:footnote w:type="continuationSeparator" w:id="0">
    <w:p w14:paraId="48AD6EC9" w14:textId="77777777" w:rsidR="00F43765" w:rsidRDefault="00F43765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45CD3" w14:textId="43A2B13F" w:rsidR="00A07A65" w:rsidRDefault="00A07A65" w:rsidP="00A07A65">
    <w:pPr>
      <w:pStyle w:val="Nagwek"/>
      <w:jc w:val="center"/>
    </w:pPr>
    <w:r w:rsidRPr="00A07A65">
      <w:rPr>
        <w:b/>
      </w:rPr>
      <w:t>ZP.271.07.2020.K</w:t>
    </w:r>
    <w:r>
      <w:rPr>
        <w:b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2D44EB"/>
    <w:rsid w:val="00322D78"/>
    <w:rsid w:val="003A0234"/>
    <w:rsid w:val="003C0B42"/>
    <w:rsid w:val="0042348B"/>
    <w:rsid w:val="00427FAB"/>
    <w:rsid w:val="004C012A"/>
    <w:rsid w:val="00532A6E"/>
    <w:rsid w:val="005C45F9"/>
    <w:rsid w:val="006B3DB9"/>
    <w:rsid w:val="006C45CC"/>
    <w:rsid w:val="006F68CF"/>
    <w:rsid w:val="00706695"/>
    <w:rsid w:val="00786467"/>
    <w:rsid w:val="008008FC"/>
    <w:rsid w:val="00845A48"/>
    <w:rsid w:val="008524C9"/>
    <w:rsid w:val="008A260D"/>
    <w:rsid w:val="008A3783"/>
    <w:rsid w:val="00A07A65"/>
    <w:rsid w:val="00AE69C8"/>
    <w:rsid w:val="00B35DB0"/>
    <w:rsid w:val="00B72BA3"/>
    <w:rsid w:val="00BB0F42"/>
    <w:rsid w:val="00BB7B25"/>
    <w:rsid w:val="00CD04DC"/>
    <w:rsid w:val="00D14218"/>
    <w:rsid w:val="00D50480"/>
    <w:rsid w:val="00DD603B"/>
    <w:rsid w:val="00F43765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13</cp:revision>
  <dcterms:created xsi:type="dcterms:W3CDTF">2019-03-19T08:55:00Z</dcterms:created>
  <dcterms:modified xsi:type="dcterms:W3CDTF">2020-05-18T09:32:00Z</dcterms:modified>
</cp:coreProperties>
</file>